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4D" w:rsidRDefault="0077674D" w:rsidP="0077674D">
      <w:pPr>
        <w:jc w:val="center"/>
      </w:pPr>
    </w:p>
    <w:p w:rsidR="004B65D4" w:rsidRPr="00F47673" w:rsidRDefault="0077674D" w:rsidP="0077674D">
      <w:pPr>
        <w:jc w:val="center"/>
      </w:pPr>
      <w:r w:rsidRPr="00F47673">
        <w:rPr>
          <w:rFonts w:hint="eastAsia"/>
        </w:rPr>
        <w:t>運転者職場環境良好度認証制度　推進機関</w:t>
      </w:r>
      <w:r w:rsidR="005503FA" w:rsidRPr="00F47673">
        <w:rPr>
          <w:rFonts w:hint="eastAsia"/>
        </w:rPr>
        <w:t>認定申込</w:t>
      </w:r>
      <w:r w:rsidRPr="00F47673">
        <w:rPr>
          <w:rFonts w:hint="eastAsia"/>
        </w:rPr>
        <w:t>書</w:t>
      </w:r>
    </w:p>
    <w:p w:rsidR="0077674D" w:rsidRPr="00F47673" w:rsidRDefault="0077674D" w:rsidP="0077674D">
      <w:pPr>
        <w:jc w:val="center"/>
      </w:pPr>
    </w:p>
    <w:p w:rsidR="0077674D" w:rsidRPr="00F47673" w:rsidRDefault="0077674D" w:rsidP="0077674D">
      <w:pPr>
        <w:jc w:val="right"/>
      </w:pPr>
      <w:r w:rsidRPr="00F47673">
        <w:rPr>
          <w:rFonts w:hint="eastAsia"/>
        </w:rPr>
        <w:t>令和</w:t>
      </w:r>
      <w:r w:rsidR="001D73D2" w:rsidRPr="00F47673">
        <w:rPr>
          <w:rFonts w:hint="eastAsia"/>
        </w:rPr>
        <w:t>〇</w:t>
      </w:r>
      <w:r w:rsidRPr="00F47673">
        <w:rPr>
          <w:rFonts w:hint="eastAsia"/>
        </w:rPr>
        <w:t>年</w:t>
      </w:r>
      <w:r w:rsidR="001D73D2" w:rsidRPr="00F47673">
        <w:rPr>
          <w:rFonts w:hint="eastAsia"/>
        </w:rPr>
        <w:t>〇</w:t>
      </w:r>
      <w:r w:rsidRPr="00F47673">
        <w:rPr>
          <w:rFonts w:hint="eastAsia"/>
        </w:rPr>
        <w:t>月〇〇日</w:t>
      </w:r>
    </w:p>
    <w:p w:rsidR="0077674D" w:rsidRPr="00F47673" w:rsidRDefault="005503FA" w:rsidP="0077674D">
      <w:pPr>
        <w:jc w:val="left"/>
      </w:pPr>
      <w:r w:rsidRPr="00F47673">
        <w:rPr>
          <w:rFonts w:hint="eastAsia"/>
        </w:rPr>
        <w:t>一般財団法人日本海事協会</w:t>
      </w:r>
      <w:r w:rsidR="0077674D" w:rsidRPr="00F47673">
        <w:rPr>
          <w:rFonts w:hint="eastAsia"/>
        </w:rPr>
        <w:t xml:space="preserve">　様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819"/>
      </w:tblGrid>
      <w:tr w:rsidR="0077674D" w:rsidRPr="00F47673" w:rsidTr="00222BD5">
        <w:tc>
          <w:tcPr>
            <w:tcW w:w="4219" w:type="dxa"/>
          </w:tcPr>
          <w:p w:rsidR="0077674D" w:rsidRPr="00F47673" w:rsidRDefault="0077674D" w:rsidP="0077674D">
            <w:pPr>
              <w:jc w:val="left"/>
            </w:pPr>
          </w:p>
        </w:tc>
        <w:tc>
          <w:tcPr>
            <w:tcW w:w="5670" w:type="dxa"/>
            <w:gridSpan w:val="2"/>
          </w:tcPr>
          <w:p w:rsidR="0077674D" w:rsidRPr="00F47673" w:rsidRDefault="0077674D" w:rsidP="005503FA">
            <w:pPr>
              <w:jc w:val="left"/>
            </w:pPr>
            <w:r w:rsidRPr="00F47673">
              <w:rPr>
                <w:rFonts w:hint="eastAsia"/>
              </w:rPr>
              <w:t>（</w:t>
            </w:r>
            <w:r w:rsidR="005503FA" w:rsidRPr="00F47673">
              <w:rPr>
                <w:rFonts w:hint="eastAsia"/>
              </w:rPr>
              <w:t>申請者</w:t>
            </w:r>
            <w:r w:rsidRPr="00F47673">
              <w:rPr>
                <w:rFonts w:hint="eastAsia"/>
              </w:rPr>
              <w:t>）</w:t>
            </w:r>
          </w:p>
        </w:tc>
      </w:tr>
      <w:tr w:rsidR="00222BD5" w:rsidRPr="00F47673" w:rsidTr="00222BD5">
        <w:tc>
          <w:tcPr>
            <w:tcW w:w="4219" w:type="dxa"/>
          </w:tcPr>
          <w:p w:rsidR="00222BD5" w:rsidRPr="00F47673" w:rsidRDefault="00222BD5" w:rsidP="0077674D">
            <w:pPr>
              <w:jc w:val="left"/>
            </w:pPr>
          </w:p>
        </w:tc>
        <w:tc>
          <w:tcPr>
            <w:tcW w:w="851" w:type="dxa"/>
          </w:tcPr>
          <w:p w:rsidR="00222BD5" w:rsidRPr="00F47673" w:rsidRDefault="00222BD5" w:rsidP="0077674D">
            <w:pPr>
              <w:jc w:val="left"/>
            </w:pPr>
            <w:r w:rsidRPr="00F47673">
              <w:rPr>
                <w:rFonts w:hint="eastAsia"/>
              </w:rPr>
              <w:t>組織名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22BD5" w:rsidRPr="00F47673" w:rsidRDefault="00222BD5" w:rsidP="00222BD5">
            <w:pPr>
              <w:jc w:val="right"/>
              <w:rPr>
                <w:sz w:val="18"/>
                <w:szCs w:val="18"/>
              </w:rPr>
            </w:pPr>
            <w:r w:rsidRPr="00F47673">
              <w:rPr>
                <w:rFonts w:hint="eastAsia"/>
                <w:sz w:val="18"/>
                <w:szCs w:val="18"/>
              </w:rPr>
              <w:t>社印または職印</w:t>
            </w:r>
          </w:p>
        </w:tc>
      </w:tr>
      <w:tr w:rsidR="0077674D" w:rsidRPr="00F47673" w:rsidTr="00222BD5">
        <w:tc>
          <w:tcPr>
            <w:tcW w:w="4219" w:type="dxa"/>
          </w:tcPr>
          <w:p w:rsidR="0077674D" w:rsidRPr="00F47673" w:rsidRDefault="0077674D" w:rsidP="0077674D">
            <w:pPr>
              <w:jc w:val="left"/>
            </w:pPr>
          </w:p>
        </w:tc>
        <w:tc>
          <w:tcPr>
            <w:tcW w:w="851" w:type="dxa"/>
          </w:tcPr>
          <w:p w:rsidR="0077674D" w:rsidRPr="00F47673" w:rsidRDefault="0077674D" w:rsidP="0077674D">
            <w:pPr>
              <w:jc w:val="left"/>
            </w:pPr>
            <w:r w:rsidRPr="00F47673">
              <w:rPr>
                <w:rFonts w:hint="eastAsia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7674D" w:rsidRPr="00F47673" w:rsidRDefault="00222BD5" w:rsidP="0077674D">
            <w:pPr>
              <w:jc w:val="left"/>
            </w:pPr>
            <w:r w:rsidRPr="00F47673">
              <w:rPr>
                <w:rFonts w:hint="eastAsia"/>
              </w:rPr>
              <w:t>〒</w:t>
            </w:r>
          </w:p>
        </w:tc>
      </w:tr>
    </w:tbl>
    <w:p w:rsidR="0077674D" w:rsidRPr="00F47673" w:rsidRDefault="0077674D" w:rsidP="0077674D">
      <w:pPr>
        <w:jc w:val="left"/>
      </w:pPr>
    </w:p>
    <w:p w:rsidR="00336783" w:rsidRPr="00F47673" w:rsidRDefault="00336783" w:rsidP="0077674D">
      <w:pPr>
        <w:jc w:val="left"/>
      </w:pPr>
      <w:r w:rsidRPr="00F47673">
        <w:rPr>
          <w:rFonts w:hint="eastAsia"/>
        </w:rPr>
        <w:t>運転者職場環境良好度認証制度</w:t>
      </w:r>
      <w:r w:rsidR="005503FA" w:rsidRPr="00F47673">
        <w:rPr>
          <w:rFonts w:hint="eastAsia"/>
        </w:rPr>
        <w:t>の推進機関の認定を申し込みます。</w:t>
      </w:r>
    </w:p>
    <w:p w:rsidR="00336783" w:rsidRPr="00F47673" w:rsidRDefault="00336783" w:rsidP="00336783">
      <w:pPr>
        <w:jc w:val="center"/>
      </w:pPr>
    </w:p>
    <w:p w:rsidR="00336783" w:rsidRPr="00F47673" w:rsidRDefault="00336783" w:rsidP="00336783">
      <w:pPr>
        <w:pStyle w:val="aa"/>
      </w:pPr>
      <w:r w:rsidRPr="00F47673">
        <w:rPr>
          <w:rFonts w:hint="eastAsia"/>
        </w:rPr>
        <w:t>記</w:t>
      </w:r>
    </w:p>
    <w:tbl>
      <w:tblPr>
        <w:tblStyle w:val="a9"/>
        <w:tblW w:w="9944" w:type="dxa"/>
        <w:tblLook w:val="04A0" w:firstRow="1" w:lastRow="0" w:firstColumn="1" w:lastColumn="0" w:noHBand="0" w:noVBand="1"/>
      </w:tblPr>
      <w:tblGrid>
        <w:gridCol w:w="3085"/>
        <w:gridCol w:w="6859"/>
      </w:tblGrid>
      <w:tr w:rsidR="00952EE6" w:rsidRPr="00F47673" w:rsidTr="00222BD5">
        <w:tc>
          <w:tcPr>
            <w:tcW w:w="3085" w:type="dxa"/>
            <w:tcBorders>
              <w:bottom w:val="single" w:sz="4" w:space="0" w:color="auto"/>
            </w:tcBorders>
          </w:tcPr>
          <w:p w:rsidR="00952EE6" w:rsidRPr="00F47673" w:rsidRDefault="00952EE6" w:rsidP="00952EE6">
            <w:pPr>
              <w:ind w:left="424" w:hangingChars="202" w:hanging="424"/>
            </w:pPr>
            <w:r w:rsidRPr="00F47673">
              <w:rPr>
                <w:rFonts w:hint="eastAsia"/>
              </w:rPr>
              <w:t>組織の名称・住所</w:t>
            </w:r>
          </w:p>
        </w:tc>
        <w:tc>
          <w:tcPr>
            <w:tcW w:w="6859" w:type="dxa"/>
          </w:tcPr>
          <w:p w:rsidR="00222BD5" w:rsidRPr="00F47673" w:rsidRDefault="00222BD5" w:rsidP="00336783"/>
          <w:p w:rsidR="001D73D2" w:rsidRPr="00F47673" w:rsidRDefault="00222BD5" w:rsidP="00336783">
            <w:r w:rsidRPr="00F47673">
              <w:rPr>
                <w:rFonts w:hint="eastAsia"/>
              </w:rPr>
              <w:t>〒</w:t>
            </w:r>
          </w:p>
          <w:p w:rsidR="00222BD5" w:rsidRPr="00F47673" w:rsidRDefault="00222BD5" w:rsidP="00336783"/>
        </w:tc>
      </w:tr>
      <w:tr w:rsidR="001D73D2" w:rsidRPr="00F47673" w:rsidTr="00222BD5">
        <w:tc>
          <w:tcPr>
            <w:tcW w:w="3085" w:type="dxa"/>
            <w:tcBorders>
              <w:bottom w:val="nil"/>
            </w:tcBorders>
          </w:tcPr>
          <w:p w:rsidR="001D73D2" w:rsidRPr="00F47673" w:rsidRDefault="001D73D2" w:rsidP="00952EE6">
            <w:pPr>
              <w:ind w:left="424" w:hangingChars="202" w:hanging="424"/>
            </w:pPr>
            <w:r w:rsidRPr="00F47673">
              <w:rPr>
                <w:rFonts w:hint="eastAsia"/>
              </w:rPr>
              <w:t>担当者・所属部署・役職</w:t>
            </w:r>
          </w:p>
        </w:tc>
        <w:tc>
          <w:tcPr>
            <w:tcW w:w="6859" w:type="dxa"/>
          </w:tcPr>
          <w:p w:rsidR="001D73D2" w:rsidRPr="00F47673" w:rsidRDefault="001D73D2" w:rsidP="00336783">
            <w:r w:rsidRPr="00F47673">
              <w:rPr>
                <w:rFonts w:hint="eastAsia"/>
              </w:rPr>
              <w:t>氏名　　　　　　　　　　　所属部署　　　　　　役職</w:t>
            </w:r>
          </w:p>
        </w:tc>
      </w:tr>
      <w:tr w:rsidR="001D73D2" w:rsidRPr="00F47673" w:rsidTr="00222BD5">
        <w:tc>
          <w:tcPr>
            <w:tcW w:w="3085" w:type="dxa"/>
            <w:tcBorders>
              <w:top w:val="nil"/>
              <w:bottom w:val="nil"/>
            </w:tcBorders>
          </w:tcPr>
          <w:p w:rsidR="001D73D2" w:rsidRPr="00F47673" w:rsidRDefault="001D73D2" w:rsidP="004F3D9E">
            <w:pPr>
              <w:ind w:left="424" w:hangingChars="202" w:hanging="424"/>
            </w:pPr>
          </w:p>
        </w:tc>
        <w:tc>
          <w:tcPr>
            <w:tcW w:w="6859" w:type="dxa"/>
          </w:tcPr>
          <w:p w:rsidR="001D73D2" w:rsidRPr="00F47673" w:rsidRDefault="00222BD5" w:rsidP="00222BD5">
            <w:pPr>
              <w:tabs>
                <w:tab w:val="center" w:pos="3321"/>
              </w:tabs>
            </w:pPr>
            <w:r w:rsidRPr="00F47673">
              <w:rPr>
                <w:rFonts w:eastAsia="ＭＳ Ｐ明朝" w:hint="eastAsia"/>
              </w:rPr>
              <w:t>(</w:t>
            </w:r>
            <w:r w:rsidRPr="00F47673">
              <w:rPr>
                <w:rFonts w:eastAsia="ＭＳ Ｐ明朝"/>
              </w:rPr>
              <w:t>Tel.</w:t>
            </w:r>
            <w:r w:rsidRPr="00F47673">
              <w:rPr>
                <w:rFonts w:eastAsia="ＭＳ Ｐ明朝"/>
              </w:rPr>
              <w:tab/>
            </w:r>
            <w:r w:rsidRPr="00F47673">
              <w:rPr>
                <w:rFonts w:eastAsia="ＭＳ Ｐ明朝" w:hint="eastAsia"/>
              </w:rPr>
              <w:t>)</w:t>
            </w:r>
          </w:p>
        </w:tc>
      </w:tr>
      <w:tr w:rsidR="001D73D2" w:rsidRPr="00F47673" w:rsidTr="00222BD5">
        <w:tc>
          <w:tcPr>
            <w:tcW w:w="3085" w:type="dxa"/>
            <w:tcBorders>
              <w:top w:val="nil"/>
            </w:tcBorders>
          </w:tcPr>
          <w:p w:rsidR="001D73D2" w:rsidRPr="00F47673" w:rsidRDefault="001D73D2" w:rsidP="00222BD5">
            <w:pPr>
              <w:ind w:left="424" w:hangingChars="202" w:hanging="424"/>
            </w:pPr>
          </w:p>
        </w:tc>
        <w:tc>
          <w:tcPr>
            <w:tcW w:w="6859" w:type="dxa"/>
          </w:tcPr>
          <w:p w:rsidR="001D73D2" w:rsidRPr="00F47673" w:rsidRDefault="00222BD5" w:rsidP="00222BD5">
            <w:pPr>
              <w:tabs>
                <w:tab w:val="center" w:pos="3321"/>
              </w:tabs>
            </w:pPr>
            <w:r w:rsidRPr="00F47673">
              <w:rPr>
                <w:rFonts w:eastAsia="ＭＳ Ｐ明朝" w:hint="eastAsia"/>
                <w:sz w:val="20"/>
              </w:rPr>
              <w:t>(E-Mail</w:t>
            </w:r>
            <w:r w:rsidRPr="00F47673">
              <w:rPr>
                <w:rFonts w:eastAsia="ＭＳ Ｐ明朝"/>
                <w:sz w:val="20"/>
              </w:rPr>
              <w:tab/>
            </w:r>
            <w:r w:rsidRPr="00F47673">
              <w:rPr>
                <w:rFonts w:eastAsia="ＭＳ Ｐ明朝" w:hint="eastAsia"/>
                <w:sz w:val="20"/>
              </w:rPr>
              <w:t>)</w:t>
            </w:r>
          </w:p>
        </w:tc>
      </w:tr>
      <w:tr w:rsidR="00952EE6" w:rsidRPr="00F47673" w:rsidTr="001D73D2">
        <w:tc>
          <w:tcPr>
            <w:tcW w:w="3085" w:type="dxa"/>
          </w:tcPr>
          <w:p w:rsidR="00952EE6" w:rsidRPr="00F47673" w:rsidRDefault="00952EE6" w:rsidP="00D5173A">
            <w:r w:rsidRPr="00F47673">
              <w:rPr>
                <w:rFonts w:hint="eastAsia"/>
              </w:rPr>
              <w:t>組織の概要</w:t>
            </w:r>
          </w:p>
          <w:p w:rsidR="00936DAF" w:rsidRPr="00F47673" w:rsidRDefault="00936DAF" w:rsidP="00D5173A"/>
        </w:tc>
        <w:tc>
          <w:tcPr>
            <w:tcW w:w="6859" w:type="dxa"/>
          </w:tcPr>
          <w:p w:rsidR="00952EE6" w:rsidRPr="00F47673" w:rsidRDefault="00E53668" w:rsidP="00336783">
            <w:r w:rsidRPr="00F47673">
              <w:rPr>
                <w:rFonts w:hint="eastAsia"/>
              </w:rPr>
              <w:t>別紙参照</w:t>
            </w:r>
          </w:p>
        </w:tc>
      </w:tr>
      <w:tr w:rsidR="00952EE6" w:rsidRPr="00F47673" w:rsidTr="001D73D2">
        <w:tc>
          <w:tcPr>
            <w:tcW w:w="3085" w:type="dxa"/>
          </w:tcPr>
          <w:p w:rsidR="00952EE6" w:rsidRPr="00F47673" w:rsidRDefault="005503FA" w:rsidP="005503FA">
            <w:r w:rsidRPr="00F47673">
              <w:rPr>
                <w:rFonts w:hint="eastAsia"/>
              </w:rPr>
              <w:t>推進機関の認定を申請</w:t>
            </w:r>
            <w:r w:rsidR="00952EE6" w:rsidRPr="00F47673">
              <w:rPr>
                <w:rFonts w:hint="eastAsia"/>
              </w:rPr>
              <w:t>する理由</w:t>
            </w:r>
          </w:p>
        </w:tc>
        <w:tc>
          <w:tcPr>
            <w:tcW w:w="6859" w:type="dxa"/>
          </w:tcPr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5503FA" w:rsidRPr="00F47673" w:rsidRDefault="005503FA" w:rsidP="00936DAF">
            <w:pPr>
              <w:ind w:leftChars="1" w:left="174" w:hangingChars="82" w:hanging="172"/>
            </w:pPr>
          </w:p>
          <w:p w:rsidR="00E53668" w:rsidRPr="00F47673" w:rsidRDefault="00936DAF" w:rsidP="00936DAF">
            <w:pPr>
              <w:ind w:leftChars="1" w:left="174" w:hangingChars="82" w:hanging="172"/>
            </w:pPr>
            <w:r w:rsidRPr="00F47673">
              <w:rPr>
                <w:rFonts w:hint="eastAsia"/>
              </w:rPr>
              <w:t xml:space="preserve">　</w:t>
            </w:r>
          </w:p>
        </w:tc>
      </w:tr>
      <w:tr w:rsidR="001D73D2" w:rsidRPr="00F47673" w:rsidTr="001D73D2">
        <w:tc>
          <w:tcPr>
            <w:tcW w:w="3085" w:type="dxa"/>
          </w:tcPr>
          <w:p w:rsidR="001D73D2" w:rsidRPr="00F47673" w:rsidRDefault="001D73D2" w:rsidP="00952EE6">
            <w:r w:rsidRPr="00F47673">
              <w:rPr>
                <w:rFonts w:hint="eastAsia"/>
              </w:rPr>
              <w:t>推進機関として実施する業務</w:t>
            </w:r>
          </w:p>
        </w:tc>
        <w:tc>
          <w:tcPr>
            <w:tcW w:w="6859" w:type="dxa"/>
          </w:tcPr>
          <w:p w:rsidR="001D73D2" w:rsidRPr="00F47673" w:rsidRDefault="001D73D2" w:rsidP="00336783"/>
          <w:p w:rsidR="00222BD5" w:rsidRPr="00F47673" w:rsidRDefault="00222BD5" w:rsidP="00336783"/>
          <w:p w:rsidR="00222BD5" w:rsidRPr="00F47673" w:rsidRDefault="00222BD5" w:rsidP="00336783"/>
          <w:p w:rsidR="00222BD5" w:rsidRPr="00F47673" w:rsidRDefault="00222BD5" w:rsidP="00336783"/>
          <w:p w:rsidR="00222BD5" w:rsidRPr="00F47673" w:rsidRDefault="00222BD5" w:rsidP="00336783"/>
          <w:p w:rsidR="00222BD5" w:rsidRPr="00F47673" w:rsidRDefault="00222BD5" w:rsidP="00336783"/>
          <w:p w:rsidR="001D73D2" w:rsidRPr="00F47673" w:rsidRDefault="001D73D2" w:rsidP="00336783"/>
        </w:tc>
      </w:tr>
    </w:tbl>
    <w:p w:rsidR="00E53668" w:rsidRPr="00F47673" w:rsidRDefault="00E53668">
      <w:pPr>
        <w:widowControl/>
        <w:jc w:val="left"/>
      </w:pPr>
      <w:r w:rsidRPr="00F47673">
        <w:br w:type="page"/>
      </w:r>
    </w:p>
    <w:p w:rsidR="00994389" w:rsidRPr="00F47673" w:rsidRDefault="00994389" w:rsidP="00994389">
      <w:pPr>
        <w:jc w:val="right"/>
        <w:rPr>
          <w:rFonts w:asciiTheme="minorEastAsia" w:hAnsiTheme="minorEastAsia"/>
        </w:rPr>
      </w:pPr>
      <w:r w:rsidRPr="00F47673">
        <w:rPr>
          <w:rFonts w:asciiTheme="minorEastAsia" w:hAnsiTheme="minorEastAsia" w:hint="eastAsia"/>
        </w:rPr>
        <w:lastRenderedPageBreak/>
        <w:t>（別紙）</w:t>
      </w:r>
    </w:p>
    <w:p w:rsidR="00994389" w:rsidRPr="00F47673" w:rsidRDefault="00222BD5" w:rsidP="00994389">
      <w:pPr>
        <w:jc w:val="center"/>
        <w:rPr>
          <w:rFonts w:asciiTheme="minorEastAsia" w:hAnsiTheme="minorEastAsia"/>
        </w:rPr>
      </w:pPr>
      <w:r w:rsidRPr="00F47673">
        <w:rPr>
          <w:rFonts w:asciiTheme="minorEastAsia" w:hAnsiTheme="minorEastAsia" w:hint="eastAsia"/>
        </w:rPr>
        <w:t>会社概要</w:t>
      </w:r>
    </w:p>
    <w:p w:rsidR="00E53668" w:rsidRPr="00F47673" w:rsidRDefault="007B5B53" w:rsidP="00336783">
      <w:pPr>
        <w:rPr>
          <w:rFonts w:asciiTheme="minorEastAsia" w:hAnsiTheme="minorEastAsia"/>
        </w:rPr>
      </w:pPr>
      <w:r w:rsidRPr="00F47673">
        <w:rPr>
          <w:rFonts w:asciiTheme="minorEastAsia" w:hAnsiTheme="minorEastAsia" w:hint="eastAsia"/>
        </w:rPr>
        <w:t>１．</w:t>
      </w:r>
      <w:r w:rsidR="00994389" w:rsidRPr="00F47673">
        <w:rPr>
          <w:rFonts w:asciiTheme="minorEastAsia" w:hAnsiTheme="minorEastAsia" w:hint="eastAsia"/>
        </w:rPr>
        <w:t>概要</w:t>
      </w:r>
    </w:p>
    <w:tbl>
      <w:tblPr>
        <w:tblW w:w="4850" w:type="pct"/>
        <w:tblInd w:w="19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7493"/>
      </w:tblGrid>
      <w:tr w:rsidR="00994389" w:rsidRPr="00F47673" w:rsidTr="00082B9D">
        <w:trPr>
          <w:trHeight w:val="323"/>
        </w:trPr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/>
                <w:bCs/>
              </w:rPr>
              <w:t>名称(商号)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994389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/>
                <w:bCs/>
              </w:rPr>
              <w:t>創業</w:t>
            </w:r>
            <w:r w:rsidR="00B1147F" w:rsidRPr="00F47673">
              <w:rPr>
                <w:rFonts w:asciiTheme="minorEastAsia" w:hAnsiTheme="minorEastAsia" w:hint="eastAsia"/>
                <w:bCs/>
              </w:rPr>
              <w:t>（年）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994389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/>
                <w:bCs/>
              </w:rPr>
              <w:t>資本金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994389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B1147F" w:rsidP="00B1147F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 w:hint="eastAsia"/>
                <w:bCs/>
              </w:rPr>
              <w:t>代表者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994389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B1147F" w:rsidP="00B1147F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 w:hint="eastAsia"/>
                <w:bCs/>
              </w:rPr>
              <w:t>本社</w:t>
            </w:r>
            <w:r w:rsidR="00994389" w:rsidRPr="00F47673">
              <w:rPr>
                <w:rFonts w:asciiTheme="minorEastAsia" w:hAnsiTheme="minorEastAsia"/>
                <w:bCs/>
              </w:rPr>
              <w:t>所在地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994389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B1147F" w:rsidP="00B1147F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 w:hint="eastAsia"/>
                <w:bCs/>
              </w:rPr>
              <w:t>本社</w:t>
            </w:r>
            <w:r w:rsidR="00994389" w:rsidRPr="00F47673">
              <w:rPr>
                <w:rFonts w:asciiTheme="minorEastAsia" w:hAnsiTheme="minorEastAsia"/>
                <w:bCs/>
              </w:rPr>
              <w:t>電話番号</w:t>
            </w:r>
            <w:r w:rsidRPr="00F47673">
              <w:rPr>
                <w:rFonts w:asciiTheme="minorEastAsia" w:hAnsiTheme="minorEastAsia" w:hint="eastAsia"/>
                <w:bCs/>
              </w:rPr>
              <w:t>（代表）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4389" w:rsidRPr="00F47673" w:rsidRDefault="00994389" w:rsidP="00994389">
            <w:pPr>
              <w:rPr>
                <w:rFonts w:asciiTheme="minorEastAsia" w:hAnsiTheme="minorEastAsia"/>
              </w:rPr>
            </w:pPr>
          </w:p>
        </w:tc>
      </w:tr>
      <w:tr w:rsidR="00E25774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774" w:rsidRPr="00F47673" w:rsidRDefault="0073485C" w:rsidP="00B1147F">
            <w:pPr>
              <w:rPr>
                <w:rFonts w:asciiTheme="minorEastAsia" w:hAnsiTheme="minorEastAsia"/>
                <w:bCs/>
              </w:rPr>
            </w:pPr>
            <w:r w:rsidRPr="00F47673">
              <w:rPr>
                <w:rFonts w:asciiTheme="minorEastAsia" w:hAnsiTheme="minorEastAsia" w:hint="eastAsia"/>
                <w:bCs/>
              </w:rPr>
              <w:t>公式</w:t>
            </w:r>
            <w:r w:rsidR="00E25774" w:rsidRPr="00F47673">
              <w:rPr>
                <w:rFonts w:asciiTheme="minorEastAsia" w:hAnsiTheme="minorEastAsia" w:hint="eastAsia"/>
                <w:bCs/>
              </w:rPr>
              <w:t>URL</w:t>
            </w:r>
          </w:p>
        </w:tc>
        <w:tc>
          <w:tcPr>
            <w:tcW w:w="3868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774" w:rsidRPr="00F47673" w:rsidRDefault="00E25774" w:rsidP="00994389">
            <w:pPr>
              <w:rPr>
                <w:rFonts w:asciiTheme="minorEastAsia" w:hAnsiTheme="minorEastAsia"/>
              </w:rPr>
            </w:pPr>
          </w:p>
        </w:tc>
      </w:tr>
    </w:tbl>
    <w:p w:rsidR="00994389" w:rsidRPr="00F47673" w:rsidRDefault="00994389" w:rsidP="00336783">
      <w:pPr>
        <w:rPr>
          <w:rFonts w:asciiTheme="minorEastAsia" w:hAnsiTheme="minorEastAsia"/>
        </w:rPr>
      </w:pPr>
    </w:p>
    <w:p w:rsidR="00994389" w:rsidRPr="00F47673" w:rsidRDefault="007B5B53" w:rsidP="00336783">
      <w:pPr>
        <w:rPr>
          <w:rFonts w:asciiTheme="minorEastAsia" w:hAnsiTheme="minorEastAsia"/>
        </w:rPr>
      </w:pPr>
      <w:r w:rsidRPr="00F47673">
        <w:rPr>
          <w:rFonts w:asciiTheme="minorEastAsia" w:hAnsiTheme="minorEastAsia" w:hint="eastAsia"/>
        </w:rPr>
        <w:t>２．</w:t>
      </w:r>
      <w:r w:rsidR="00994389" w:rsidRPr="00F47673">
        <w:rPr>
          <w:rFonts w:asciiTheme="minorEastAsia" w:hAnsiTheme="minorEastAsia" w:hint="eastAsia"/>
        </w:rPr>
        <w:t>業容等</w:t>
      </w:r>
    </w:p>
    <w:tbl>
      <w:tblPr>
        <w:tblW w:w="4850" w:type="pct"/>
        <w:tblInd w:w="19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7493"/>
      </w:tblGrid>
      <w:tr w:rsidR="00303940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spacing w:before="330" w:after="300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主要な業務</w:t>
            </w:r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  <w:p w:rsidR="00222BD5" w:rsidRPr="00F47673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  <w:tr w:rsidR="00303940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147F" w:rsidRPr="00F47673" w:rsidRDefault="00B1147F" w:rsidP="00303940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売上高</w:t>
            </w:r>
          </w:p>
          <w:p w:rsidR="00082B9D" w:rsidRPr="00F47673" w:rsidRDefault="00E17CD7" w:rsidP="00883BE2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 w:rsidDel="00E17CD7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  <w:tr w:rsidR="00303940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Default="00883BE2" w:rsidP="00883BE2">
            <w:pPr>
              <w:widowControl/>
              <w:jc w:val="left"/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資本金</w:t>
            </w:r>
          </w:p>
          <w:p w:rsidR="00883BE2" w:rsidRPr="00F47673" w:rsidRDefault="00883BE2" w:rsidP="00883BE2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  <w:tr w:rsidR="00303940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従業員数</w:t>
            </w:r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  <w:tr w:rsidR="00303940" w:rsidRPr="00F47673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/>
                <w:bCs/>
                <w:kern w:val="0"/>
                <w:szCs w:val="21"/>
              </w:rPr>
              <w:t>国内営業</w:t>
            </w:r>
            <w:r w:rsidR="00E17CD7" w:rsidRPr="00F4767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所数</w:t>
            </w:r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3940" w:rsidRPr="00F47673" w:rsidRDefault="00303940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  <w:tr w:rsidR="00222BD5" w:rsidRPr="005B7F4F" w:rsidTr="00082B9D">
        <w:tc>
          <w:tcPr>
            <w:tcW w:w="11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7CD7" w:rsidRPr="00F47673" w:rsidRDefault="00E17CD7" w:rsidP="00303940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自動車運送事業者</w:t>
            </w:r>
          </w:p>
          <w:p w:rsidR="00222BD5" w:rsidRPr="00082B9D" w:rsidRDefault="00222BD5" w:rsidP="00E17CD7">
            <w:pPr>
              <w:widowControl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4767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顧客数</w:t>
            </w:r>
            <w:r w:rsidR="00E17CD7" w:rsidRPr="00F47673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（概算値）</w:t>
            </w:r>
          </w:p>
        </w:tc>
        <w:tc>
          <w:tcPr>
            <w:tcW w:w="38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2BD5" w:rsidRPr="00303940" w:rsidRDefault="00222BD5" w:rsidP="00303940">
            <w:pPr>
              <w:widowControl/>
              <w:jc w:val="left"/>
              <w:rPr>
                <w:rFonts w:asciiTheme="minorEastAsia" w:hAnsiTheme="minorEastAsia" w:cs="ＭＳ Ｐゴシック"/>
                <w:color w:val="333333"/>
                <w:kern w:val="0"/>
                <w:szCs w:val="21"/>
              </w:rPr>
            </w:pPr>
          </w:p>
        </w:tc>
      </w:tr>
    </w:tbl>
    <w:p w:rsidR="00303940" w:rsidRPr="005B7F4F" w:rsidRDefault="00303940" w:rsidP="00336783">
      <w:pPr>
        <w:rPr>
          <w:rFonts w:asciiTheme="minorEastAsia" w:hAnsiTheme="minorEastAsia"/>
        </w:rPr>
      </w:pPr>
    </w:p>
    <w:sectPr w:rsidR="00303940" w:rsidRPr="005B7F4F" w:rsidSect="0077674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46" w:rsidRDefault="007F7F46" w:rsidP="0077674D">
      <w:r>
        <w:separator/>
      </w:r>
    </w:p>
  </w:endnote>
  <w:endnote w:type="continuationSeparator" w:id="0">
    <w:p w:rsidR="007F7F46" w:rsidRDefault="007F7F46" w:rsidP="0077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46" w:rsidRDefault="007F7F46" w:rsidP="0077674D">
      <w:r>
        <w:separator/>
      </w:r>
    </w:p>
  </w:footnote>
  <w:footnote w:type="continuationSeparator" w:id="0">
    <w:p w:rsidR="007F7F46" w:rsidRDefault="007F7F46" w:rsidP="0077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4D" w:rsidRDefault="0077674D">
    <w:pPr>
      <w:pStyle w:val="a3"/>
    </w:pPr>
  </w:p>
  <w:p w:rsidR="0077674D" w:rsidRDefault="0077674D">
    <w:pPr>
      <w:pStyle w:val="a3"/>
    </w:pPr>
  </w:p>
  <w:p w:rsidR="0077674D" w:rsidRDefault="007767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CEC"/>
    <w:multiLevelType w:val="multilevel"/>
    <w:tmpl w:val="C45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2614D"/>
    <w:multiLevelType w:val="multilevel"/>
    <w:tmpl w:val="1CDA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4D"/>
    <w:rsid w:val="00023B38"/>
    <w:rsid w:val="00082B9D"/>
    <w:rsid w:val="00097068"/>
    <w:rsid w:val="00155CD1"/>
    <w:rsid w:val="001D73D2"/>
    <w:rsid w:val="00222BD5"/>
    <w:rsid w:val="00303940"/>
    <w:rsid w:val="00336783"/>
    <w:rsid w:val="003401AC"/>
    <w:rsid w:val="004542C0"/>
    <w:rsid w:val="004B65D4"/>
    <w:rsid w:val="005503FA"/>
    <w:rsid w:val="005B7F4F"/>
    <w:rsid w:val="00654840"/>
    <w:rsid w:val="0073485C"/>
    <w:rsid w:val="0077674D"/>
    <w:rsid w:val="007B5B53"/>
    <w:rsid w:val="007F7F46"/>
    <w:rsid w:val="00875FF3"/>
    <w:rsid w:val="00877160"/>
    <w:rsid w:val="00883BE2"/>
    <w:rsid w:val="00890586"/>
    <w:rsid w:val="00936DAF"/>
    <w:rsid w:val="00952EE6"/>
    <w:rsid w:val="00954220"/>
    <w:rsid w:val="009715A4"/>
    <w:rsid w:val="00994389"/>
    <w:rsid w:val="009A2DAA"/>
    <w:rsid w:val="009A481B"/>
    <w:rsid w:val="00A4100B"/>
    <w:rsid w:val="00A502D8"/>
    <w:rsid w:val="00AA514E"/>
    <w:rsid w:val="00B00265"/>
    <w:rsid w:val="00B1147F"/>
    <w:rsid w:val="00B14403"/>
    <w:rsid w:val="00B2543D"/>
    <w:rsid w:val="00C6017A"/>
    <w:rsid w:val="00CA40A2"/>
    <w:rsid w:val="00CA65E8"/>
    <w:rsid w:val="00E15076"/>
    <w:rsid w:val="00E17CD7"/>
    <w:rsid w:val="00E25774"/>
    <w:rsid w:val="00E53668"/>
    <w:rsid w:val="00F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74D"/>
  </w:style>
  <w:style w:type="paragraph" w:styleId="a5">
    <w:name w:val="footer"/>
    <w:basedOn w:val="a"/>
    <w:link w:val="a6"/>
    <w:uiPriority w:val="99"/>
    <w:unhideWhenUsed/>
    <w:rsid w:val="00776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74D"/>
  </w:style>
  <w:style w:type="paragraph" w:styleId="a7">
    <w:name w:val="Date"/>
    <w:basedOn w:val="a"/>
    <w:next w:val="a"/>
    <w:link w:val="a8"/>
    <w:uiPriority w:val="99"/>
    <w:semiHidden/>
    <w:unhideWhenUsed/>
    <w:rsid w:val="0077674D"/>
  </w:style>
  <w:style w:type="character" w:customStyle="1" w:styleId="a8">
    <w:name w:val="日付 (文字)"/>
    <w:basedOn w:val="a0"/>
    <w:link w:val="a7"/>
    <w:uiPriority w:val="99"/>
    <w:semiHidden/>
    <w:rsid w:val="0077674D"/>
  </w:style>
  <w:style w:type="table" w:styleId="a9">
    <w:name w:val="Table Grid"/>
    <w:basedOn w:val="a1"/>
    <w:uiPriority w:val="59"/>
    <w:rsid w:val="0077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6783"/>
    <w:pPr>
      <w:jc w:val="center"/>
    </w:pPr>
  </w:style>
  <w:style w:type="character" w:customStyle="1" w:styleId="ab">
    <w:name w:val="記 (文字)"/>
    <w:basedOn w:val="a0"/>
    <w:link w:val="aa"/>
    <w:uiPriority w:val="99"/>
    <w:rsid w:val="00336783"/>
  </w:style>
  <w:style w:type="paragraph" w:styleId="ac">
    <w:name w:val="Closing"/>
    <w:basedOn w:val="a"/>
    <w:link w:val="ad"/>
    <w:uiPriority w:val="99"/>
    <w:unhideWhenUsed/>
    <w:rsid w:val="00336783"/>
    <w:pPr>
      <w:jc w:val="right"/>
    </w:pPr>
  </w:style>
  <w:style w:type="character" w:customStyle="1" w:styleId="ad">
    <w:name w:val="結語 (文字)"/>
    <w:basedOn w:val="a0"/>
    <w:link w:val="ac"/>
    <w:uiPriority w:val="99"/>
    <w:rsid w:val="00336783"/>
  </w:style>
  <w:style w:type="character" w:styleId="ae">
    <w:name w:val="Hyperlink"/>
    <w:basedOn w:val="a0"/>
    <w:uiPriority w:val="99"/>
    <w:unhideWhenUsed/>
    <w:rsid w:val="00994389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94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438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36DA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74D"/>
  </w:style>
  <w:style w:type="paragraph" w:styleId="a5">
    <w:name w:val="footer"/>
    <w:basedOn w:val="a"/>
    <w:link w:val="a6"/>
    <w:uiPriority w:val="99"/>
    <w:unhideWhenUsed/>
    <w:rsid w:val="00776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74D"/>
  </w:style>
  <w:style w:type="paragraph" w:styleId="a7">
    <w:name w:val="Date"/>
    <w:basedOn w:val="a"/>
    <w:next w:val="a"/>
    <w:link w:val="a8"/>
    <w:uiPriority w:val="99"/>
    <w:semiHidden/>
    <w:unhideWhenUsed/>
    <w:rsid w:val="0077674D"/>
  </w:style>
  <w:style w:type="character" w:customStyle="1" w:styleId="a8">
    <w:name w:val="日付 (文字)"/>
    <w:basedOn w:val="a0"/>
    <w:link w:val="a7"/>
    <w:uiPriority w:val="99"/>
    <w:semiHidden/>
    <w:rsid w:val="0077674D"/>
  </w:style>
  <w:style w:type="table" w:styleId="a9">
    <w:name w:val="Table Grid"/>
    <w:basedOn w:val="a1"/>
    <w:uiPriority w:val="59"/>
    <w:rsid w:val="0077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6783"/>
    <w:pPr>
      <w:jc w:val="center"/>
    </w:pPr>
  </w:style>
  <w:style w:type="character" w:customStyle="1" w:styleId="ab">
    <w:name w:val="記 (文字)"/>
    <w:basedOn w:val="a0"/>
    <w:link w:val="aa"/>
    <w:uiPriority w:val="99"/>
    <w:rsid w:val="00336783"/>
  </w:style>
  <w:style w:type="paragraph" w:styleId="ac">
    <w:name w:val="Closing"/>
    <w:basedOn w:val="a"/>
    <w:link w:val="ad"/>
    <w:uiPriority w:val="99"/>
    <w:unhideWhenUsed/>
    <w:rsid w:val="00336783"/>
    <w:pPr>
      <w:jc w:val="right"/>
    </w:pPr>
  </w:style>
  <w:style w:type="character" w:customStyle="1" w:styleId="ad">
    <w:name w:val="結語 (文字)"/>
    <w:basedOn w:val="a0"/>
    <w:link w:val="ac"/>
    <w:uiPriority w:val="99"/>
    <w:rsid w:val="00336783"/>
  </w:style>
  <w:style w:type="character" w:styleId="ae">
    <w:name w:val="Hyperlink"/>
    <w:basedOn w:val="a0"/>
    <w:uiPriority w:val="99"/>
    <w:unhideWhenUsed/>
    <w:rsid w:val="00994389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94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438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36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classnk.or.jp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Naruse</dc:creator>
  <cp:lastModifiedBy>Mamiko Omori</cp:lastModifiedBy>
  <cp:revision>8</cp:revision>
  <cp:lastPrinted>2019-12-05T07:05:00Z</cp:lastPrinted>
  <dcterms:created xsi:type="dcterms:W3CDTF">2020-01-17T06:46:00Z</dcterms:created>
  <dcterms:modified xsi:type="dcterms:W3CDTF">2020-01-24T04:52:00Z</dcterms:modified>
</cp:coreProperties>
</file>